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A" w:rsidRDefault="007E363A" w:rsidP="007E363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80" w:rightFromText="180" w:vertAnchor="page" w:horzAnchor="page" w:tblpX="1682" w:tblpY="1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851"/>
        <w:gridCol w:w="992"/>
        <w:gridCol w:w="851"/>
        <w:gridCol w:w="1134"/>
        <w:gridCol w:w="1103"/>
        <w:gridCol w:w="1165"/>
        <w:gridCol w:w="850"/>
      </w:tblGrid>
      <w:tr w:rsidR="007E363A" w:rsidTr="001B46B5">
        <w:trPr>
          <w:trHeight w:val="1326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63A" w:rsidRDefault="007E363A" w:rsidP="001B46B5">
            <w:pPr>
              <w:spacing w:line="360" w:lineRule="exact"/>
              <w:jc w:val="center"/>
              <w:rPr>
                <w:rFonts w:ascii="黑体" w:eastAsia="黑体" w:hAnsi="黑体"/>
                <w:sz w:val="36"/>
                <w:szCs w:val="28"/>
              </w:rPr>
            </w:pPr>
          </w:p>
          <w:p w:rsidR="007E363A" w:rsidRDefault="007E363A" w:rsidP="001B46B5">
            <w:pPr>
              <w:spacing w:line="360" w:lineRule="auto"/>
              <w:ind w:firstLineChars="650" w:firstLine="208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第116届全国高校科研专题研讨会</w:t>
            </w:r>
          </w:p>
          <w:p w:rsidR="007E363A" w:rsidRDefault="007E363A" w:rsidP="001B46B5">
            <w:pPr>
              <w:spacing w:line="360" w:lineRule="auto"/>
              <w:ind w:firstLineChars="500" w:firstLine="160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--人文社科类项目申报与论文撰写培训会</w:t>
            </w:r>
          </w:p>
          <w:p w:rsidR="007E363A" w:rsidRDefault="007E363A" w:rsidP="001B46B5">
            <w:pPr>
              <w:spacing w:line="360" w:lineRule="auto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参会申请表</w:t>
            </w:r>
          </w:p>
        </w:tc>
      </w:tr>
      <w:tr w:rsidR="007E363A" w:rsidTr="001B46B5">
        <w:trPr>
          <w:trHeight w:val="76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7E363A" w:rsidRDefault="007E363A" w:rsidP="001B46B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 在</w:t>
            </w:r>
          </w:p>
          <w:p w:rsidR="007E363A" w:rsidRDefault="007E363A" w:rsidP="001B46B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</w:tcPr>
          <w:p w:rsidR="007E363A" w:rsidRDefault="007E363A" w:rsidP="001B46B5">
            <w:pPr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通讯地 址</w:t>
            </w:r>
          </w:p>
        </w:tc>
        <w:tc>
          <w:tcPr>
            <w:tcW w:w="4678" w:type="dxa"/>
            <w:gridSpan w:val="5"/>
          </w:tcPr>
          <w:p w:rsidR="007E363A" w:rsidRDefault="007E363A" w:rsidP="001B46B5"/>
        </w:tc>
        <w:tc>
          <w:tcPr>
            <w:tcW w:w="1103" w:type="dxa"/>
          </w:tcPr>
          <w:p w:rsidR="007E363A" w:rsidRDefault="007E363A" w:rsidP="001B46B5">
            <w:pPr>
              <w:spacing w:line="480" w:lineRule="auto"/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编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rPr>
          <w:trHeight w:val="776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7E363A" w:rsidRDefault="007E363A" w:rsidP="001B46B5">
            <w:pPr>
              <w:spacing w:line="320" w:lineRule="exact"/>
              <w:ind w:leftChars="56" w:left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发 票</w:t>
            </w:r>
          </w:p>
          <w:p w:rsidR="007E363A" w:rsidRDefault="007E363A" w:rsidP="001B46B5">
            <w:pPr>
              <w:spacing w:line="320" w:lineRule="exact"/>
              <w:ind w:firstLineChars="49" w:firstLine="118"/>
              <w:rPr>
                <w:rFonts w:ascii="宋体" w:hAnsi="宋体" w:cs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抬 头</w:t>
            </w:r>
          </w:p>
        </w:tc>
        <w:tc>
          <w:tcPr>
            <w:tcW w:w="4678" w:type="dxa"/>
            <w:gridSpan w:val="5"/>
          </w:tcPr>
          <w:p w:rsidR="007E363A" w:rsidRDefault="007E363A" w:rsidP="001B46B5"/>
        </w:tc>
        <w:tc>
          <w:tcPr>
            <w:tcW w:w="1103" w:type="dxa"/>
            <w:tcBorders>
              <w:bottom w:val="single" w:sz="12" w:space="0" w:color="auto"/>
            </w:tcBorders>
          </w:tcPr>
          <w:p w:rsidR="007E363A" w:rsidRDefault="007E363A" w:rsidP="001B46B5">
            <w:pPr>
              <w:spacing w:line="32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发  票</w:t>
            </w:r>
          </w:p>
          <w:p w:rsidR="007E363A" w:rsidRDefault="007E363A" w:rsidP="001B46B5">
            <w:r>
              <w:rPr>
                <w:rFonts w:ascii="宋体" w:hAnsi="宋体" w:cs="宋体" w:hint="eastAsia"/>
                <w:b/>
                <w:sz w:val="24"/>
                <w:szCs w:val="24"/>
              </w:rPr>
              <w:t>识别号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7E363A" w:rsidRDefault="007E363A" w:rsidP="001B46B5">
            <w:pPr>
              <w:spacing w:line="480" w:lineRule="auto"/>
              <w:ind w:leftChars="55" w:left="115"/>
              <w:rPr>
                <w:rFonts w:ascii="宋体" w:hAnsi="宋体" w:cs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position w:val="-6"/>
                <w:sz w:val="24"/>
                <w:szCs w:val="24"/>
              </w:rPr>
              <w:t>姓 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职 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ind w:firstLineChars="49" w:firstLine="118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学科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 xml:space="preserve">手 机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rPr>
                <w:rFonts w:ascii="宋体" w:hAnsi="宋体"/>
                <w:b/>
                <w:snapToGrid w:val="0"/>
                <w:position w:val="-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E-mail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spacing w:line="480" w:lineRule="auto"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QQ号码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7E363A" w:rsidRDefault="007E363A" w:rsidP="001B46B5">
            <w:pPr>
              <w:widowControl/>
              <w:spacing w:line="480" w:lineRule="auto"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微信号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E363A" w:rsidRDefault="007E363A" w:rsidP="001B46B5">
            <w:pPr>
              <w:widowControl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是否</w:t>
            </w:r>
          </w:p>
          <w:p w:rsidR="007E363A" w:rsidRDefault="007E363A" w:rsidP="001B46B5">
            <w:pPr>
              <w:widowControl/>
              <w:jc w:val="left"/>
              <w:rPr>
                <w:rFonts w:ascii="宋体" w:hAnsi="宋体"/>
                <w:b/>
                <w:position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-6"/>
                <w:sz w:val="24"/>
                <w:szCs w:val="24"/>
              </w:rPr>
              <w:t>住宿</w:t>
            </w:r>
          </w:p>
        </w:tc>
      </w:tr>
      <w:tr w:rsidR="007E363A" w:rsidTr="001B46B5">
        <w:trPr>
          <w:trHeight w:val="758"/>
        </w:trPr>
        <w:tc>
          <w:tcPr>
            <w:tcW w:w="959" w:type="dxa"/>
            <w:tcBorders>
              <w:left w:val="single" w:sz="12" w:space="0" w:color="auto"/>
            </w:tcBorders>
          </w:tcPr>
          <w:p w:rsidR="007E363A" w:rsidRDefault="007E363A" w:rsidP="001B46B5"/>
        </w:tc>
        <w:tc>
          <w:tcPr>
            <w:tcW w:w="850" w:type="dxa"/>
          </w:tcPr>
          <w:p w:rsidR="007E363A" w:rsidRDefault="007E363A" w:rsidP="001B46B5"/>
        </w:tc>
        <w:tc>
          <w:tcPr>
            <w:tcW w:w="851" w:type="dxa"/>
          </w:tcPr>
          <w:p w:rsidR="007E363A" w:rsidRDefault="007E363A" w:rsidP="001B46B5"/>
        </w:tc>
        <w:tc>
          <w:tcPr>
            <w:tcW w:w="992" w:type="dxa"/>
          </w:tcPr>
          <w:p w:rsidR="007E363A" w:rsidRDefault="007E363A" w:rsidP="001B46B5"/>
        </w:tc>
        <w:tc>
          <w:tcPr>
            <w:tcW w:w="851" w:type="dxa"/>
          </w:tcPr>
          <w:p w:rsidR="007E363A" w:rsidRDefault="007E363A" w:rsidP="001B46B5"/>
        </w:tc>
        <w:tc>
          <w:tcPr>
            <w:tcW w:w="1134" w:type="dxa"/>
          </w:tcPr>
          <w:p w:rsidR="007E363A" w:rsidRDefault="007E363A" w:rsidP="001B46B5"/>
        </w:tc>
        <w:tc>
          <w:tcPr>
            <w:tcW w:w="1103" w:type="dxa"/>
          </w:tcPr>
          <w:p w:rsidR="007E363A" w:rsidRDefault="007E363A" w:rsidP="001B46B5"/>
        </w:tc>
        <w:tc>
          <w:tcPr>
            <w:tcW w:w="1165" w:type="dxa"/>
          </w:tcPr>
          <w:p w:rsidR="007E363A" w:rsidRDefault="007E363A" w:rsidP="001B46B5"/>
        </w:tc>
        <w:tc>
          <w:tcPr>
            <w:tcW w:w="850" w:type="dxa"/>
            <w:tcBorders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rPr>
          <w:trHeight w:val="696"/>
        </w:trPr>
        <w:tc>
          <w:tcPr>
            <w:tcW w:w="959" w:type="dxa"/>
            <w:tcBorders>
              <w:left w:val="single" w:sz="12" w:space="0" w:color="auto"/>
            </w:tcBorders>
          </w:tcPr>
          <w:p w:rsidR="007E363A" w:rsidRDefault="007E363A" w:rsidP="001B46B5"/>
        </w:tc>
        <w:tc>
          <w:tcPr>
            <w:tcW w:w="850" w:type="dxa"/>
          </w:tcPr>
          <w:p w:rsidR="007E363A" w:rsidRDefault="007E363A" w:rsidP="001B46B5"/>
        </w:tc>
        <w:tc>
          <w:tcPr>
            <w:tcW w:w="851" w:type="dxa"/>
          </w:tcPr>
          <w:p w:rsidR="007E363A" w:rsidRDefault="007E363A" w:rsidP="001B46B5"/>
        </w:tc>
        <w:tc>
          <w:tcPr>
            <w:tcW w:w="992" w:type="dxa"/>
          </w:tcPr>
          <w:p w:rsidR="007E363A" w:rsidRDefault="007E363A" w:rsidP="001B46B5"/>
        </w:tc>
        <w:tc>
          <w:tcPr>
            <w:tcW w:w="851" w:type="dxa"/>
          </w:tcPr>
          <w:p w:rsidR="007E363A" w:rsidRDefault="007E363A" w:rsidP="001B46B5"/>
        </w:tc>
        <w:tc>
          <w:tcPr>
            <w:tcW w:w="1134" w:type="dxa"/>
          </w:tcPr>
          <w:p w:rsidR="007E363A" w:rsidRDefault="007E363A" w:rsidP="001B46B5"/>
        </w:tc>
        <w:tc>
          <w:tcPr>
            <w:tcW w:w="1103" w:type="dxa"/>
          </w:tcPr>
          <w:p w:rsidR="007E363A" w:rsidRDefault="007E363A" w:rsidP="001B46B5"/>
        </w:tc>
        <w:tc>
          <w:tcPr>
            <w:tcW w:w="1165" w:type="dxa"/>
          </w:tcPr>
          <w:p w:rsidR="007E363A" w:rsidRDefault="007E363A" w:rsidP="001B46B5"/>
        </w:tc>
        <w:tc>
          <w:tcPr>
            <w:tcW w:w="850" w:type="dxa"/>
            <w:tcBorders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rPr>
          <w:trHeight w:val="99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850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851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992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851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1134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1103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1165" w:type="dxa"/>
            <w:tcBorders>
              <w:bottom w:val="single" w:sz="12" w:space="0" w:color="auto"/>
            </w:tcBorders>
          </w:tcPr>
          <w:p w:rsidR="007E363A" w:rsidRDefault="007E363A" w:rsidP="001B46B5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E363A" w:rsidRDefault="007E363A" w:rsidP="001B46B5"/>
        </w:tc>
      </w:tr>
      <w:tr w:rsidR="007E363A" w:rsidTr="001B46B5">
        <w:trPr>
          <w:trHeight w:val="2481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63A" w:rsidRDefault="007E363A" w:rsidP="001B46B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E363A" w:rsidRDefault="007E363A" w:rsidP="001B46B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您关注的问题或有关建议：</w:t>
            </w:r>
          </w:p>
          <w:p w:rsidR="007E363A" w:rsidRDefault="007E363A" w:rsidP="001B46B5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E363A" w:rsidRDefault="007E363A" w:rsidP="001B46B5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1．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7E363A" w:rsidRDefault="007E363A" w:rsidP="001B46B5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</w:p>
          <w:p w:rsidR="007E363A" w:rsidRDefault="007E363A" w:rsidP="001B46B5">
            <w:pPr>
              <w:spacing w:line="320" w:lineRule="exact"/>
              <w:ind w:firstLineChars="150" w:firstLine="361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2．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 w:rsidR="007E363A" w:rsidRDefault="007E363A" w:rsidP="001B46B5">
            <w:pPr>
              <w:spacing w:line="320" w:lineRule="exact"/>
              <w:ind w:firstLineChars="150" w:firstLine="361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</w:p>
          <w:p w:rsidR="007E363A" w:rsidRDefault="007E363A" w:rsidP="001B46B5"/>
        </w:tc>
      </w:tr>
    </w:tbl>
    <w:p w:rsidR="007E363A" w:rsidRDefault="007E363A" w:rsidP="007E363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47D40" w:rsidRDefault="00547D40"/>
    <w:sectPr w:rsidR="00547D40" w:rsidSect="00DA7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63A"/>
    <w:rsid w:val="00547D40"/>
    <w:rsid w:val="007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20181123-1601</dc:creator>
  <cp:lastModifiedBy>20181123-1601</cp:lastModifiedBy>
  <cp:revision>1</cp:revision>
  <dcterms:created xsi:type="dcterms:W3CDTF">2019-04-04T09:45:00Z</dcterms:created>
  <dcterms:modified xsi:type="dcterms:W3CDTF">2019-04-04T09:45:00Z</dcterms:modified>
</cp:coreProperties>
</file>